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4BFBD" w14:textId="77777777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Textbook chapter 3 gives some distinctive characteristics of embedded </w:t>
      </w:r>
      <w:r w:rsidRPr="00D846C9">
        <w:rPr>
          <w:rFonts w:ascii="Times New Roman" w:hAnsi="Times New Roman" w:cs="Times New Roman"/>
          <w:b/>
          <w:sz w:val="24"/>
          <w:szCs w:val="24"/>
        </w:rPr>
        <w:t>systems</w:t>
      </w: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751C8B3A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Describe three of these characteristics.</w:t>
      </w:r>
    </w:p>
    <w:p w14:paraId="63161A8B" w14:textId="4260C7D1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Embedded systems possess some characteristics that set them apart. One of those characteristics is that they have specific and dedicated applications.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846C9">
        <w:rPr>
          <w:rFonts w:ascii="Times New Roman" w:hAnsi="Times New Roman" w:cs="Times New Roman"/>
          <w:sz w:val="24"/>
          <w:szCs w:val="24"/>
        </w:rPr>
        <w:t>n application meant for an embedded system</w:t>
      </w:r>
      <w:r w:rsidRPr="00D846C9">
        <w:rPr>
          <w:rFonts w:ascii="Times New Roman" w:hAnsi="Times New Roman" w:cs="Times New Roman"/>
          <w:sz w:val="24"/>
          <w:szCs w:val="24"/>
        </w:rPr>
        <w:t xml:space="preserve"> focuses on solving a particular problem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has to</w:t>
      </w:r>
      <w:r w:rsidRPr="00D846C9">
        <w:rPr>
          <w:rFonts w:ascii="Times New Roman" w:hAnsi="Times New Roman" w:cs="Times New Roman"/>
          <w:sz w:val="24"/>
          <w:szCs w:val="24"/>
        </w:rPr>
        <w:t xml:space="preserve"> solve it well</w:t>
      </w:r>
      <w:r w:rsidRPr="00D846C9">
        <w:rPr>
          <w:rFonts w:ascii="Times New Roman" w:hAnsi="Times New Roman" w:cs="Times New Roman"/>
          <w:sz w:val="24"/>
          <w:szCs w:val="24"/>
        </w:rPr>
        <w:t xml:space="preserve"> since reliability is at the core of the design and functionality.</w:t>
      </w:r>
    </w:p>
    <w:p w14:paraId="620524AE" w14:textId="7E0B2570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Secondly, embedded systems are usually a section of a system. Meaning, they may be linked to other embedded systems and devices. After running their processes, the embedded s</w:t>
      </w:r>
      <w:r w:rsidRPr="00D846C9">
        <w:rPr>
          <w:rFonts w:ascii="Times New Roman" w:hAnsi="Times New Roman" w:cs="Times New Roman"/>
          <w:sz w:val="24"/>
          <w:szCs w:val="24"/>
        </w:rPr>
        <w:t>ystems have to relay their output to the next process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</w:t>
      </w:r>
      <w:r w:rsidRPr="00D846C9">
        <w:rPr>
          <w:rFonts w:ascii="Times New Roman" w:hAnsi="Times New Roman" w:cs="Times New Roman"/>
          <w:sz w:val="24"/>
          <w:szCs w:val="24"/>
        </w:rPr>
        <w:t>running in another embedded system.</w:t>
      </w:r>
    </w:p>
    <w:p w14:paraId="7A5D0D69" w14:textId="0CA8468E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Thirdly, they are generally characterized as having limited processing power, memory availability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storage availability compared to the </w:t>
      </w:r>
      <w:r>
        <w:rPr>
          <w:rFonts w:ascii="Times New Roman" w:hAnsi="Times New Roman" w:cs="Times New Roman"/>
          <w:sz w:val="24"/>
          <w:szCs w:val="24"/>
        </w:rPr>
        <w:t>typical</w:t>
      </w:r>
      <w:r w:rsidRPr="00D846C9">
        <w:rPr>
          <w:rFonts w:ascii="Times New Roman" w:hAnsi="Times New Roman" w:cs="Times New Roman"/>
          <w:sz w:val="24"/>
          <w:szCs w:val="24"/>
        </w:rPr>
        <w:t xml:space="preserve"> perso</w:t>
      </w:r>
      <w:r w:rsidRPr="00D846C9">
        <w:rPr>
          <w:rFonts w:ascii="Times New Roman" w:hAnsi="Times New Roman" w:cs="Times New Roman"/>
          <w:sz w:val="24"/>
          <w:szCs w:val="24"/>
        </w:rPr>
        <w:t xml:space="preserve">nal computers </w:t>
      </w:r>
      <w:r w:rsidRPr="00D846C9">
        <w:rPr>
          <w:rFonts w:ascii="Times New Roman" w:hAnsi="Times New Roman" w:cs="Times New Roman"/>
          <w:sz w:val="24"/>
          <w:szCs w:val="24"/>
        </w:rPr>
        <w:t xml:space="preserve">meant to run many applications and store a lot of data in the process. </w:t>
      </w:r>
    </w:p>
    <w:p w14:paraId="5ED86C0E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Describe whether or not the RPi is an embedded system.</w:t>
      </w:r>
    </w:p>
    <w:p w14:paraId="2FB6391E" w14:textId="264740A6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An embedded system is a type of computing hardware with integrated software meant to serve a definite pu</w:t>
      </w:r>
      <w:r w:rsidRPr="00D846C9">
        <w:rPr>
          <w:rFonts w:ascii="Times New Roman" w:hAnsi="Times New Roman" w:cs="Times New Roman"/>
          <w:sz w:val="24"/>
          <w:szCs w:val="24"/>
        </w:rPr>
        <w:t xml:space="preserve">rpose. This is different from its personal computer </w:t>
      </w:r>
      <w:r w:rsidRPr="00D846C9">
        <w:rPr>
          <w:rFonts w:ascii="Times New Roman" w:hAnsi="Times New Roman" w:cs="Times New Roman"/>
          <w:sz w:val="24"/>
          <w:szCs w:val="24"/>
        </w:rPr>
        <w:t>designed to run several applications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its hardware is limited as such in terms of processing power, storage space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memory. Looking at the RPi, it can be both</w:t>
      </w:r>
      <w:r>
        <w:rPr>
          <w:rFonts w:ascii="Times New Roman" w:hAnsi="Times New Roman" w:cs="Times New Roman"/>
          <w:sz w:val="24"/>
          <w:szCs w:val="24"/>
        </w:rPr>
        <w:t xml:space="preserve"> because</w:t>
      </w:r>
      <w:r w:rsidRPr="00D846C9">
        <w:rPr>
          <w:rFonts w:ascii="Times New Roman" w:hAnsi="Times New Roman" w:cs="Times New Roman"/>
          <w:sz w:val="24"/>
          <w:szCs w:val="24"/>
        </w:rPr>
        <w:t xml:space="preserve"> it pr</w:t>
      </w:r>
      <w:r w:rsidRPr="00D846C9">
        <w:rPr>
          <w:rFonts w:ascii="Times New Roman" w:hAnsi="Times New Roman" w:cs="Times New Roman"/>
          <w:sz w:val="24"/>
          <w:szCs w:val="24"/>
        </w:rPr>
        <w:t xml:space="preserve">ovides the flexibility of upgrading a number of its hardware components such as </w:t>
      </w:r>
      <w:r w:rsidRPr="00D846C9">
        <w:rPr>
          <w:rFonts w:ascii="Times New Roman" w:hAnsi="Times New Roman" w:cs="Times New Roman"/>
          <w:sz w:val="24"/>
          <w:szCs w:val="24"/>
        </w:rPr>
        <w:t>storage and even memory.</w:t>
      </w:r>
    </w:p>
    <w:p w14:paraId="7CB9FA2E" w14:textId="09ADCC2E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An RPi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just like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846C9">
        <w:rPr>
          <w:rFonts w:ascii="Times New Roman" w:hAnsi="Times New Roman" w:cs="Times New Roman"/>
          <w:sz w:val="24"/>
          <w:szCs w:val="24"/>
        </w:rPr>
        <w:t xml:space="preserve"> personal computer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can run several applications. On the other hand, it can be limited to serve a specific function</w:t>
      </w:r>
      <w:r w:rsidRPr="00D846C9">
        <w:rPr>
          <w:rFonts w:ascii="Times New Roman" w:hAnsi="Times New Roman" w:cs="Times New Roman"/>
          <w:sz w:val="24"/>
          <w:szCs w:val="24"/>
        </w:rPr>
        <w:t xml:space="preserve"> by limiting</w:t>
      </w:r>
      <w:r w:rsidRPr="00D846C9">
        <w:rPr>
          <w:rFonts w:ascii="Times New Roman" w:hAnsi="Times New Roman" w:cs="Times New Roman"/>
          <w:sz w:val="24"/>
          <w:szCs w:val="24"/>
        </w:rPr>
        <w:t xml:space="preserve"> it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channe</w:t>
      </w:r>
      <w:r w:rsidRPr="00D846C9">
        <w:rPr>
          <w:rFonts w:ascii="Times New Roman" w:hAnsi="Times New Roman" w:cs="Times New Roman"/>
          <w:sz w:val="24"/>
          <w:szCs w:val="24"/>
        </w:rPr>
        <w:t xml:space="preserve">ling all of its resources to handling the application in question. </w:t>
      </w:r>
    </w:p>
    <w:p w14:paraId="05BF9F17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2346E9E2" w14:textId="77777777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The textbook companion website for chapter 4 (http://exploringrpi.com/chapter4/) gives a video for describing overflow, overflow detection, and underflow.</w:t>
      </w:r>
    </w:p>
    <w:p w14:paraId="7287433D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Describe the c</w:t>
      </w:r>
      <w:r w:rsidRPr="00D846C9">
        <w:rPr>
          <w:rFonts w:ascii="Times New Roman" w:hAnsi="Times New Roman" w:cs="Times New Roman"/>
          <w:b/>
          <w:sz w:val="24"/>
          <w:szCs w:val="24"/>
        </w:rPr>
        <w:t>oncept of arithmetic overflow.</w:t>
      </w:r>
    </w:p>
    <w:p w14:paraId="4A2B6795" w14:textId="5EB05590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Under the hood, every data type has a valued limit. A</w:t>
      </w:r>
      <w:r>
        <w:rPr>
          <w:rFonts w:ascii="Times New Roman" w:hAnsi="Times New Roman" w:cs="Times New Roman"/>
          <w:sz w:val="24"/>
          <w:szCs w:val="24"/>
        </w:rPr>
        <w:t>n excellent</w:t>
      </w:r>
      <w:r w:rsidRPr="00D846C9">
        <w:rPr>
          <w:rFonts w:ascii="Times New Roman" w:hAnsi="Times New Roman" w:cs="Times New Roman"/>
          <w:sz w:val="24"/>
          <w:szCs w:val="24"/>
        </w:rPr>
        <w:t xml:space="preserve"> example to explain this is the 8-bit signed integer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which has a number representation range from -128 to 127. This means that a number less than -128 cannot be repres</w:t>
      </w:r>
      <w:r w:rsidRPr="00D846C9">
        <w:rPr>
          <w:rFonts w:ascii="Times New Roman" w:hAnsi="Times New Roman" w:cs="Times New Roman"/>
          <w:sz w:val="24"/>
          <w:szCs w:val="24"/>
        </w:rPr>
        <w:t>ented by a signed 8 -bit integer (If that is the case, then we have a condition referred to as arithmetic underflow)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D846C9">
        <w:rPr>
          <w:rFonts w:ascii="Times New Roman" w:hAnsi="Times New Roman" w:cs="Times New Roman"/>
          <w:sz w:val="24"/>
          <w:szCs w:val="24"/>
        </w:rPr>
        <w:t>imilarly, numbers greater than 127 cannot be assigned to a signed 8-bit integer; if that is t</w:t>
      </w:r>
      <w:r>
        <w:rPr>
          <w:rFonts w:ascii="Times New Roman" w:hAnsi="Times New Roman" w:cs="Times New Roman"/>
          <w:sz w:val="24"/>
          <w:szCs w:val="24"/>
        </w:rPr>
        <w:t>he case, an arithmetic overflow will be the resulting condition, meaning that the computer can manage its capacity</w:t>
      </w:r>
      <w:r w:rsidRPr="00D846C9">
        <w:rPr>
          <w:rFonts w:ascii="Times New Roman" w:hAnsi="Times New Roman" w:cs="Times New Roman"/>
          <w:sz w:val="24"/>
          <w:szCs w:val="24"/>
        </w:rPr>
        <w:t xml:space="preserve"> or computer routine has been exceeded. In summary, an overflow occurs when the size or magnitude of a number exceeds the allowed bit size field. </w:t>
      </w:r>
    </w:p>
    <w:p w14:paraId="7E3192AC" w14:textId="475E87EC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 xml:space="preserve">Some </w:t>
      </w:r>
      <w:r w:rsidRPr="00D846C9">
        <w:rPr>
          <w:rFonts w:ascii="Times New Roman" w:hAnsi="Times New Roman" w:cs="Times New Roman"/>
          <w:sz w:val="24"/>
          <w:szCs w:val="24"/>
        </w:rPr>
        <w:t>of the rules used to detect an overflow state that an overflow occurs when the resulting value of two positive numbers is negative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or the resulting value of two negative numbers 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846C9">
        <w:rPr>
          <w:rFonts w:ascii="Times New Roman" w:hAnsi="Times New Roman" w:cs="Times New Roman"/>
          <w:sz w:val="24"/>
          <w:szCs w:val="24"/>
        </w:rPr>
        <w:t xml:space="preserve"> positive. </w:t>
      </w:r>
    </w:p>
    <w:p w14:paraId="4ED4BEA1" w14:textId="77777777" w:rsidR="00246C29" w:rsidRPr="00D846C9" w:rsidRDefault="00D846C9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Draw the diagram for adding two 5-bit binary values using full</w:t>
      </w:r>
      <w:r w:rsidRPr="00D846C9">
        <w:rPr>
          <w:rFonts w:ascii="Times New Roman" w:hAnsi="Times New Roman" w:cs="Times New Roman"/>
          <w:b/>
          <w:sz w:val="24"/>
          <w:szCs w:val="24"/>
        </w:rPr>
        <w:t xml:space="preserve"> adders that has the   ability to detect whether an overflow occurs.</w:t>
      </w:r>
    </w:p>
    <w:p w14:paraId="52A200ED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draw the truth table for your diagram.</w:t>
      </w:r>
    </w:p>
    <w:p w14:paraId="2C0A6728" w14:textId="77777777" w:rsidR="00246C29" w:rsidRPr="00D846C9" w:rsidRDefault="00246C29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262421F4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4551A205" wp14:editId="67C18303">
            <wp:extent cx="5943600" cy="29718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375EDD" w14:textId="77777777" w:rsidR="00246C29" w:rsidRPr="00D846C9" w:rsidRDefault="00246C29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E3F1A3B" w14:textId="77777777" w:rsidR="00246C29" w:rsidRPr="00D846C9" w:rsidRDefault="00246C29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25DE0A06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p w14:paraId="523351AF" w14:textId="77777777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Programming on the RPi, performance benchmarks.</w:t>
      </w:r>
    </w:p>
    <w:p w14:paraId="15D187AF" w14:textId="63D49DD7" w:rsidR="00246C29" w:rsidRPr="00D846C9" w:rsidRDefault="00D846C9">
      <w:pPr>
        <w:ind w:left="1440"/>
        <w:rPr>
          <w:rFonts w:ascii="Times New Roman" w:hAnsi="Times New Roman" w:cs="Times New Roman"/>
          <w:bCs/>
          <w:sz w:val="24"/>
          <w:szCs w:val="24"/>
          <w:highlight w:val="white"/>
        </w:rPr>
      </w:pP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is a modular, cross-platform,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and multi-threaded benchmark tool for evaluating the performance of computing systems. This benchmark suite's idea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is to quickly get an impression about system performance without setting up complex software for p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erformance monitoring.</w:t>
      </w:r>
    </w:p>
    <w:p w14:paraId="224F07A3" w14:textId="13B8B7BC" w:rsidR="00246C29" w:rsidRPr="00D846C9" w:rsidRDefault="00D846C9">
      <w:pPr>
        <w:ind w:left="1440"/>
        <w:rPr>
          <w:rFonts w:ascii="Times New Roman" w:hAnsi="Times New Roman" w:cs="Times New Roman"/>
          <w:bCs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Install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(apt install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) on your RPi. Once you have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installed, read the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manual (man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) to overview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how to use the benchmarking tool. You can also do a web search for tutorials on </w:t>
      </w:r>
      <w:proofErr w:type="spellStart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sysbenc</w:t>
      </w:r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h</w:t>
      </w:r>
      <w:proofErr w:type="spellEnd"/>
      <w:r w:rsidRPr="00D846C9">
        <w:rPr>
          <w:rFonts w:ascii="Times New Roman" w:hAnsi="Times New Roman" w:cs="Times New Roman"/>
          <w:bCs/>
          <w:sz w:val="24"/>
          <w:szCs w:val="24"/>
          <w:highlight w:val="white"/>
        </w:rPr>
        <w:t>.</w:t>
      </w:r>
    </w:p>
    <w:p w14:paraId="4CE4C17F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Complete the following tasks using the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performance benchmarking tool:</w:t>
      </w:r>
    </w:p>
    <w:p w14:paraId="7EDFF156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(a) Execute the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CPU benchmark with 1, 2, 4, and 8 threads. You can change the thread count using the −−num-threads command. Set the max prime value to 5000. Comment 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on your thoughts about performance differences as you modify the thread count. Performance for this benchmark is measured in total time taken by event execution. Lower time is better.</w:t>
      </w:r>
    </w:p>
    <w:p w14:paraId="703A6607" w14:textId="65906C90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From the experiment done, with evident results below, it can be deduced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that there is increased performance with a gradual increase in the number of threads. From the test, with threads count of 1, 2, 4</w:t>
      </w:r>
      <w:r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and 8</w:t>
      </w:r>
      <w:r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we had the following results: 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9.9940/0.</w:t>
      </w:r>
      <w:proofErr w:type="gramStart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00,  9.9932</w:t>
      </w:r>
      <w:proofErr w:type="gramEnd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/0.00, 9.9934/0.00,  9.9875/0.01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,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respectively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.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The difference between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test 2 and test 3 raises eyebrows. There might be several reasons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why there existed that </w:t>
      </w:r>
      <w:r>
        <w:rPr>
          <w:rFonts w:ascii="Times New Roman" w:hAnsi="Times New Roman" w:cs="Times New Roman"/>
          <w:sz w:val="24"/>
          <w:szCs w:val="24"/>
          <w:highlight w:val="white"/>
        </w:rPr>
        <w:t>litt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le dip in performance, but the general results support the initial performance sentiments.</w:t>
      </w:r>
    </w:p>
    <w:p w14:paraId="0B690911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(b) Paste the output of each run of the CPU benchmark at diff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erent thread counts.</w:t>
      </w:r>
    </w:p>
    <w:p w14:paraId="578D81A7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Test 1: Threads=1</w:t>
      </w:r>
    </w:p>
    <w:p w14:paraId="6AB3D18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WARNING: the --test option is deprecated. You can pass a script name or path on the command line without any options.</w:t>
      </w:r>
    </w:p>
    <w:p w14:paraId="0F79735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2.1.0-beta3)</w:t>
      </w:r>
    </w:p>
    <w:p w14:paraId="414BC2C0" w14:textId="70A1C01A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Running the test with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the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following options:</w:t>
      </w:r>
    </w:p>
    <w:p w14:paraId="127B254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Number o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f threads: 1</w:t>
      </w:r>
    </w:p>
    <w:p w14:paraId="1951F35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random number generator from current time</w:t>
      </w:r>
    </w:p>
    <w:p w14:paraId="77F1A65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Prime numbers limit: 5000</w:t>
      </w:r>
    </w:p>
    <w:p w14:paraId="0C88932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worker threads...</w:t>
      </w:r>
    </w:p>
    <w:p w14:paraId="6E83318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started!</w:t>
      </w:r>
    </w:p>
    <w:p w14:paraId="3A104F3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CPU speed:</w:t>
      </w:r>
    </w:p>
    <w:p w14:paraId="1EBB503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per second:  1334.93</w:t>
      </w:r>
    </w:p>
    <w:p w14:paraId="1301FF8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General statistics:</w:t>
      </w:r>
    </w:p>
    <w:p w14:paraId="4EB520A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time:                          10.0002s</w:t>
      </w:r>
    </w:p>
    <w:p w14:paraId="15B1B5F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number of events:              13355</w:t>
      </w:r>
    </w:p>
    <w:p w14:paraId="5D9F0A7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</w:t>
      </w:r>
    </w:p>
    <w:p w14:paraId="39615E7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min:                                    0.72</w:t>
      </w:r>
    </w:p>
    <w:p w14:paraId="67727A0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avg:                                    0.75</w:t>
      </w:r>
    </w:p>
    <w:p w14:paraId="2DC1887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max:                       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  17.27</w:t>
      </w:r>
    </w:p>
    <w:p w14:paraId="749BF53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lastRenderedPageBreak/>
        <w:t xml:space="preserve">         95th percentile:                        0.74</w:t>
      </w:r>
    </w:p>
    <w:p w14:paraId="1E1C537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sum:                                 9993.99</w:t>
      </w:r>
    </w:p>
    <w:p w14:paraId="3FBA031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fairness:</w:t>
      </w:r>
    </w:p>
    <w:p w14:paraId="5E14AE6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           13355.0000/0.00</w:t>
      </w:r>
    </w:p>
    <w:p w14:paraId="5A731EE6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):  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9.9940/0.00</w:t>
      </w:r>
    </w:p>
    <w:p w14:paraId="0D753EF7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5FD424D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Test 2: Threads=2</w:t>
      </w:r>
    </w:p>
    <w:p w14:paraId="3FE5632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WARNING: the --test option is deprecated. You can pass a script name or path on the command line without any options.</w:t>
      </w:r>
    </w:p>
    <w:p w14:paraId="5E18DD0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2.1.0-beta3)</w:t>
      </w:r>
    </w:p>
    <w:p w14:paraId="7AE5236C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38CCF0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Running the test with following options:</w:t>
      </w:r>
    </w:p>
    <w:p w14:paraId="0BF050C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Number of threads: 2</w:t>
      </w:r>
    </w:p>
    <w:p w14:paraId="1D57FCC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izing random number generator from current time</w:t>
      </w:r>
    </w:p>
    <w:p w14:paraId="5389E66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Prime numbers limit: 5000</w:t>
      </w:r>
    </w:p>
    <w:p w14:paraId="6C59553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worker threads...</w:t>
      </w:r>
    </w:p>
    <w:p w14:paraId="3A26D74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started!</w:t>
      </w:r>
    </w:p>
    <w:p w14:paraId="7F1C9BF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CPU speed:</w:t>
      </w:r>
    </w:p>
    <w:p w14:paraId="0798849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per second:  2566.64</w:t>
      </w:r>
    </w:p>
    <w:p w14:paraId="012436E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General statistics:</w:t>
      </w:r>
    </w:p>
    <w:p w14:paraId="655B1AC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time:                          10.0005s</w:t>
      </w:r>
    </w:p>
    <w:p w14:paraId="731F1C7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number of e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vents:              25675</w:t>
      </w:r>
    </w:p>
    <w:p w14:paraId="0B949E5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</w:t>
      </w:r>
    </w:p>
    <w:p w14:paraId="5F8B024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min:                                    0.72</w:t>
      </w:r>
    </w:p>
    <w:p w14:paraId="72E2A6F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avg:                                    0.78</w:t>
      </w:r>
    </w:p>
    <w:p w14:paraId="7C2B6D4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max:                                   20.32</w:t>
      </w:r>
    </w:p>
    <w:p w14:paraId="290B1A4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95th percentile:                        0.84</w:t>
      </w:r>
    </w:p>
    <w:p w14:paraId="29FBCA2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sum:                                19986.48</w:t>
      </w:r>
    </w:p>
    <w:p w14:paraId="3B87AC3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fairness:</w:t>
      </w:r>
    </w:p>
    <w:p w14:paraId="5EE57BB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lastRenderedPageBreak/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           12837.5000/138.50</w:t>
      </w:r>
    </w:p>
    <w:p w14:paraId="24C8D462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9.9932/0.00</w:t>
      </w:r>
    </w:p>
    <w:p w14:paraId="47887B75" w14:textId="77777777" w:rsidR="00246C29" w:rsidRPr="00D846C9" w:rsidRDefault="00246C2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9F518C2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Test 3: Threads=4</w:t>
      </w:r>
    </w:p>
    <w:p w14:paraId="2AC3C1D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WARNING: the --test option is deprecated. You can pass a script n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ame or path on the command line without any options.</w:t>
      </w:r>
    </w:p>
    <w:p w14:paraId="32F0162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2.1.0-beta3)</w:t>
      </w:r>
    </w:p>
    <w:p w14:paraId="3F8E566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Running the test with following options:</w:t>
      </w:r>
    </w:p>
    <w:p w14:paraId="5295291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Number of threads: 4</w:t>
      </w:r>
    </w:p>
    <w:p w14:paraId="3F55833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random number generator from current time</w:t>
      </w:r>
    </w:p>
    <w:p w14:paraId="4E97892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Prime numbers limit: 5000</w:t>
      </w:r>
    </w:p>
    <w:p w14:paraId="2674A10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worker threads...</w:t>
      </w:r>
    </w:p>
    <w:p w14:paraId="6351CAC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started!</w:t>
      </w:r>
    </w:p>
    <w:p w14:paraId="53DC1FB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CPU speed:</w:t>
      </w:r>
    </w:p>
    <w:p w14:paraId="3EB95B8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per second:  2540.25</w:t>
      </w:r>
    </w:p>
    <w:p w14:paraId="67F98F7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General statistics:</w:t>
      </w:r>
    </w:p>
    <w:p w14:paraId="6C022D0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time:                          10.0012s</w:t>
      </w:r>
    </w:p>
    <w:p w14:paraId="2A878E5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number of events:              25412</w:t>
      </w:r>
    </w:p>
    <w:p w14:paraId="2D6B624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</w:t>
      </w:r>
    </w:p>
    <w:p w14:paraId="0BA57DF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min:                                    0.72</w:t>
      </w:r>
    </w:p>
    <w:p w14:paraId="66DDDCC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avg:                                    1.57</w:t>
      </w:r>
    </w:p>
    <w:p w14:paraId="686B575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max:                       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  36.74</w:t>
      </w:r>
    </w:p>
    <w:p w14:paraId="7901B1E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95th percentile:                        7.84</w:t>
      </w:r>
    </w:p>
    <w:p w14:paraId="51124E2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sum:                                39973.48</w:t>
      </w:r>
    </w:p>
    <w:p w14:paraId="464CC4DF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A297A4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fairness:</w:t>
      </w:r>
    </w:p>
    <w:p w14:paraId="7444B26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           6353.0000/77.27</w:t>
      </w:r>
    </w:p>
    <w:p w14:paraId="0A7D3DF7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): 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9.9934/0.00</w:t>
      </w:r>
    </w:p>
    <w:p w14:paraId="01BEDBB7" w14:textId="77777777" w:rsidR="00246C29" w:rsidRPr="00D846C9" w:rsidRDefault="00246C2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11FFAAB0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>Test 4: Threa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ds=8</w:t>
      </w:r>
    </w:p>
    <w:p w14:paraId="1843E60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WARNING: the --test option is deprecated. You can pass a script name or path on the command line without any options.</w:t>
      </w:r>
    </w:p>
    <w:p w14:paraId="7FDD4F7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2.1.0-beta3)</w:t>
      </w:r>
    </w:p>
    <w:p w14:paraId="683EAB1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Running the test with following options:</w:t>
      </w:r>
    </w:p>
    <w:p w14:paraId="4737C04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Number of threads: 8</w:t>
      </w:r>
    </w:p>
    <w:p w14:paraId="40D7E22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random n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>umber generator from current time</w:t>
      </w:r>
    </w:p>
    <w:p w14:paraId="350B7F6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Prime numbers limit: 5000</w:t>
      </w:r>
    </w:p>
    <w:p w14:paraId="15247E9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Initializing worker threads...</w:t>
      </w:r>
    </w:p>
    <w:p w14:paraId="3418783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started!</w:t>
      </w:r>
    </w:p>
    <w:p w14:paraId="29C7986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CPU speed:</w:t>
      </w:r>
    </w:p>
    <w:p w14:paraId="692EDF3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per second:  2396.76</w:t>
      </w:r>
    </w:p>
    <w:p w14:paraId="4636307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General statistics:</w:t>
      </w:r>
    </w:p>
    <w:p w14:paraId="27EE769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time:                          10.0017s</w:t>
      </w:r>
    </w:p>
    <w:p w14:paraId="0248302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total number of events:              23978</w:t>
      </w:r>
    </w:p>
    <w:p w14:paraId="266C5C4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</w:t>
      </w:r>
    </w:p>
    <w:p w14:paraId="261DD3C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min:                                    0.72</w:t>
      </w:r>
    </w:p>
    <w:p w14:paraId="6152A06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avg:                                    3.33</w:t>
      </w:r>
    </w:p>
    <w:p w14:paraId="39DFABB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max:                        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  40.73</w:t>
      </w:r>
    </w:p>
    <w:p w14:paraId="54CA61D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95th percentile:                       16.71</w:t>
      </w:r>
    </w:p>
    <w:p w14:paraId="73186C5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     sum:                                79899.86</w:t>
      </w:r>
    </w:p>
    <w:p w14:paraId="0B0038E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>Threads fairness:</w:t>
      </w:r>
    </w:p>
    <w:p w14:paraId="2293582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>):           2997.2500/18.79</w:t>
      </w:r>
    </w:p>
    <w:p w14:paraId="09AA658E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  <w:highlight w:val="white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):  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9.9875/0.01</w:t>
      </w:r>
    </w:p>
    <w:p w14:paraId="6906BCB2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281D6C6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(c) Execute th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e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sysbench</w:t>
      </w:r>
      <w:proofErr w:type="spellEnd"/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File IO benchmark with file sizes of 1GB, 2GB, 4GB, and 8GB. You can change the file size using the −−file-total-size command. Comment on your thoughts about the performance differences as you modify the file size. Performance for this benchmark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is measured in kb/sec. You can find this metric in the Operations performed section of the benchmark output.</w:t>
      </w:r>
    </w:p>
    <w:p w14:paraId="0A19492B" w14:textId="0853A5F3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The more the number</w:t>
      </w:r>
      <w:r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Pr="00D846C9">
        <w:rPr>
          <w:rFonts w:ascii="Times New Roman" w:hAnsi="Times New Roman" w:cs="Times New Roman"/>
          <w:sz w:val="24"/>
          <w:szCs w:val="24"/>
          <w:highlight w:val="white"/>
        </w:rPr>
        <w:t xml:space="preserve"> the more the general time taken to perform the read/write I/O operations.</w:t>
      </w:r>
    </w:p>
    <w:p w14:paraId="0718A4EE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(d) Paste the output of each run of the File IO benc</w:t>
      </w:r>
      <w:r w:rsidRPr="00D846C9">
        <w:rPr>
          <w:rFonts w:ascii="Times New Roman" w:hAnsi="Times New Roman" w:cs="Times New Roman"/>
          <w:b/>
          <w:sz w:val="24"/>
          <w:szCs w:val="24"/>
          <w:highlight w:val="white"/>
        </w:rPr>
        <w:t>hmark at different file sizes.</w:t>
      </w:r>
    </w:p>
    <w:p w14:paraId="577BFBA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WARNING: the --test option is deprecated. You can pass a script name or path on the command line without any options.</w:t>
      </w:r>
    </w:p>
    <w:p w14:paraId="4A73050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WARNING: --max-time is deprecated, use --time instead</w:t>
      </w:r>
    </w:p>
    <w:p w14:paraId="3995781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2.1.0-beta3)</w:t>
      </w:r>
    </w:p>
    <w:p w14:paraId="362D2FA6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7E89C19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Running the test with following options:</w:t>
      </w:r>
    </w:p>
    <w:p w14:paraId="05D52A0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threads: 1</w:t>
      </w:r>
    </w:p>
    <w:p w14:paraId="5DBA3CC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random number generator from current time</w:t>
      </w:r>
    </w:p>
    <w:p w14:paraId="4CB9E61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Extra file open flags: (none)</w:t>
      </w:r>
    </w:p>
    <w:p w14:paraId="12BD1E1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128 files, 8MiB each</w:t>
      </w:r>
    </w:p>
    <w:p w14:paraId="7C37CCA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1GiB total file size</w:t>
      </w:r>
    </w:p>
    <w:p w14:paraId="03B3891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Block size 16KiB</w:t>
      </w:r>
    </w:p>
    <w:p w14:paraId="199E665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IO requests: 0</w:t>
      </w:r>
    </w:p>
    <w:p w14:paraId="6CC9A3B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Read/Write ratio for combined random IO test: 1.50</w:t>
      </w:r>
    </w:p>
    <w:p w14:paraId="0E99E06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Periodic FSYNC enabled, 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each 100 requests.</w:t>
      </w:r>
    </w:p>
    <w:p w14:paraId="4043535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at the end of test, Enabled.</w:t>
      </w:r>
    </w:p>
    <w:p w14:paraId="71E1351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Using synchronous I/O mode</w:t>
      </w:r>
    </w:p>
    <w:p w14:paraId="67BE1F7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Doing rando</w:t>
      </w:r>
      <w:r w:rsidRPr="00D846C9">
        <w:rPr>
          <w:rFonts w:ascii="Times New Roman" w:hAnsi="Times New Roman" w:cs="Times New Roman"/>
          <w:sz w:val="24"/>
          <w:szCs w:val="24"/>
        </w:rPr>
        <w:t>m r/w test</w:t>
      </w:r>
    </w:p>
    <w:p w14:paraId="03CB463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worker threads...</w:t>
      </w:r>
    </w:p>
    <w:p w14:paraId="2852A31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started!</w:t>
      </w:r>
    </w:p>
    <w:p w14:paraId="0546CE9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File operations:</w:t>
      </w:r>
    </w:p>
    <w:p w14:paraId="08715E8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reads/s:                      23.43</w:t>
      </w:r>
    </w:p>
    <w:p w14:paraId="00439CA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writes/s:                     15.62</w:t>
      </w:r>
    </w:p>
    <w:p w14:paraId="3CDCD2E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fsyncs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/s:                     49.99</w:t>
      </w:r>
    </w:p>
    <w:p w14:paraId="7E94093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Throughput:</w:t>
      </w:r>
    </w:p>
    <w:p w14:paraId="1033542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read, MiB/s:                  0.37</w:t>
      </w:r>
    </w:p>
    <w:p w14:paraId="1C306B0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 xml:space="preserve">    writt</w:t>
      </w:r>
      <w:r w:rsidRPr="00D846C9">
        <w:rPr>
          <w:rFonts w:ascii="Times New Roman" w:hAnsi="Times New Roman" w:cs="Times New Roman"/>
          <w:sz w:val="24"/>
          <w:szCs w:val="24"/>
        </w:rPr>
        <w:t>en, MiB/s:               0.24</w:t>
      </w:r>
    </w:p>
    <w:p w14:paraId="0887E0D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General statistics:</w:t>
      </w:r>
    </w:p>
    <w:p w14:paraId="5FC9490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time:                          304.7809s</w:t>
      </w:r>
    </w:p>
    <w:p w14:paraId="4803A93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number of events:              27009</w:t>
      </w:r>
    </w:p>
    <w:p w14:paraId="4F7ED59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</w:t>
      </w:r>
    </w:p>
    <w:p w14:paraId="4FD4769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min:                                    0.00</w:t>
      </w:r>
    </w:p>
    <w:p w14:paraId="24D75BC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avg:                           </w:t>
      </w:r>
      <w:r w:rsidRPr="00D846C9">
        <w:rPr>
          <w:rFonts w:ascii="Times New Roman" w:hAnsi="Times New Roman" w:cs="Times New Roman"/>
          <w:sz w:val="24"/>
          <w:szCs w:val="24"/>
        </w:rPr>
        <w:t xml:space="preserve">        11.11</w:t>
      </w:r>
    </w:p>
    <w:p w14:paraId="74E9772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max:                                  543.64</w:t>
      </w:r>
    </w:p>
    <w:p w14:paraId="3B8BF48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95th percentile:                       42.61</w:t>
      </w:r>
    </w:p>
    <w:p w14:paraId="0331645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sum:                               300044.48</w:t>
      </w:r>
    </w:p>
    <w:p w14:paraId="18E25FE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fairness:</w:t>
      </w:r>
    </w:p>
    <w:p w14:paraId="3F84F62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        27009.0000/0.00</w:t>
      </w:r>
    </w:p>
    <w:p w14:paraId="6AE44EF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executi</w:t>
      </w:r>
      <w:r w:rsidRPr="00D846C9">
        <w:rPr>
          <w:rFonts w:ascii="Times New Roman" w:hAnsi="Times New Roman" w:cs="Times New Roman"/>
          <w:sz w:val="24"/>
          <w:szCs w:val="24"/>
        </w:rPr>
        <w:t>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300.0445/0.00</w:t>
      </w:r>
    </w:p>
    <w:p w14:paraId="53B581C4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75400CC0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test 2(2 GB)</w:t>
      </w:r>
    </w:p>
    <w:p w14:paraId="353605B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WARNING: --max-time is deprecated, use --time instead</w:t>
      </w:r>
    </w:p>
    <w:p w14:paraId="7485B03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2.1.0-beta3)</w:t>
      </w:r>
    </w:p>
    <w:p w14:paraId="47C6286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Running the test with following options:</w:t>
      </w:r>
    </w:p>
    <w:p w14:paraId="18093CD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threads: 1</w:t>
      </w:r>
    </w:p>
    <w:p w14:paraId="357068F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random number generator from current time</w:t>
      </w:r>
    </w:p>
    <w:p w14:paraId="34768EB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Extra file open flags: (none)</w:t>
      </w:r>
    </w:p>
    <w:p w14:paraId="434CC51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128 files, 16MiB each</w:t>
      </w:r>
    </w:p>
    <w:p w14:paraId="7330C97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2GiB total file size</w:t>
      </w:r>
    </w:p>
    <w:p w14:paraId="31AD74C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Block size 16KiB</w:t>
      </w:r>
    </w:p>
    <w:p w14:paraId="6664F5A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IO requests: 0</w:t>
      </w:r>
    </w:p>
    <w:p w14:paraId="4A30732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Read/Write ratio for combined random IO test: 1.50</w:t>
      </w:r>
    </w:p>
    <w:p w14:paraId="3FBDE86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Periodic FSYNC enabled, 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each 100 requests.</w:t>
      </w:r>
    </w:p>
    <w:p w14:paraId="73894CF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at the end of test, Enabled.</w:t>
      </w:r>
    </w:p>
    <w:p w14:paraId="755BB87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Using synchronous I/O mode</w:t>
      </w:r>
    </w:p>
    <w:p w14:paraId="5AC0816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>Doing random r/w test</w:t>
      </w:r>
    </w:p>
    <w:p w14:paraId="2630191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worker threads...</w:t>
      </w:r>
    </w:p>
    <w:p w14:paraId="1E40543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started!</w:t>
      </w:r>
    </w:p>
    <w:p w14:paraId="24EA896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File</w:t>
      </w:r>
      <w:r w:rsidRPr="00D846C9">
        <w:rPr>
          <w:rFonts w:ascii="Times New Roman" w:hAnsi="Times New Roman" w:cs="Times New Roman"/>
          <w:sz w:val="24"/>
          <w:szCs w:val="24"/>
        </w:rPr>
        <w:t xml:space="preserve"> operations:</w:t>
      </w:r>
    </w:p>
    <w:p w14:paraId="54A7328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reads/s:                      11.42</w:t>
      </w:r>
    </w:p>
    <w:p w14:paraId="2D4B332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writes/s:                     7.61</w:t>
      </w:r>
    </w:p>
    <w:p w14:paraId="38F6102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fsyncs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/s:                     24.49</w:t>
      </w:r>
    </w:p>
    <w:p w14:paraId="52D739E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Throughput:</w:t>
      </w:r>
    </w:p>
    <w:p w14:paraId="25D45B0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read, MiB/s:                  0.18</w:t>
      </w:r>
    </w:p>
    <w:p w14:paraId="5EB52A2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written, MiB/s:               0.12</w:t>
      </w:r>
    </w:p>
    <w:p w14:paraId="671E273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General statistics:</w:t>
      </w:r>
    </w:p>
    <w:p w14:paraId="0AD3C3D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time</w:t>
      </w:r>
      <w:r w:rsidRPr="00D846C9">
        <w:rPr>
          <w:rFonts w:ascii="Times New Roman" w:hAnsi="Times New Roman" w:cs="Times New Roman"/>
          <w:sz w:val="24"/>
          <w:szCs w:val="24"/>
        </w:rPr>
        <w:t>:                          303.0974s</w:t>
      </w:r>
    </w:p>
    <w:p w14:paraId="790D254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number of events:              13062</w:t>
      </w:r>
    </w:p>
    <w:p w14:paraId="085B557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</w:t>
      </w:r>
    </w:p>
    <w:p w14:paraId="32EB16F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min:                                    0.00</w:t>
      </w:r>
    </w:p>
    <w:p w14:paraId="7FDBEB6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avg:                                   22.98</w:t>
      </w:r>
    </w:p>
    <w:p w14:paraId="32E3803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max:                                  634.65</w:t>
      </w:r>
    </w:p>
    <w:p w14:paraId="5CBA090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95th percentile:                       89.16</w:t>
      </w:r>
    </w:p>
    <w:p w14:paraId="67F85B7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sum:                               300101.36</w:t>
      </w:r>
    </w:p>
    <w:p w14:paraId="3DD9672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fairness:</w:t>
      </w:r>
    </w:p>
    <w:p w14:paraId="5857203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        13062.0000/0.00</w:t>
      </w:r>
    </w:p>
    <w:p w14:paraId="217C41D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300.1014/0.00</w:t>
      </w:r>
    </w:p>
    <w:p w14:paraId="36F696BE" w14:textId="77777777" w:rsidR="00246C29" w:rsidRPr="00D846C9" w:rsidRDefault="00D846C9">
      <w:pPr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ab/>
      </w:r>
      <w:r w:rsidRPr="00D846C9">
        <w:rPr>
          <w:rFonts w:ascii="Times New Roman" w:hAnsi="Times New Roman" w:cs="Times New Roman"/>
          <w:sz w:val="24"/>
          <w:szCs w:val="24"/>
        </w:rPr>
        <w:tab/>
      </w:r>
    </w:p>
    <w:p w14:paraId="2D01D55C" w14:textId="77777777" w:rsidR="00246C29" w:rsidRPr="00D846C9" w:rsidRDefault="00D846C9">
      <w:pPr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ab/>
      </w:r>
      <w:r w:rsidRPr="00D846C9">
        <w:rPr>
          <w:rFonts w:ascii="Times New Roman" w:hAnsi="Times New Roman" w:cs="Times New Roman"/>
          <w:sz w:val="24"/>
          <w:szCs w:val="24"/>
        </w:rPr>
        <w:tab/>
      </w:r>
      <w:r w:rsidRPr="00D846C9">
        <w:rPr>
          <w:rFonts w:ascii="Times New Roman" w:hAnsi="Times New Roman" w:cs="Times New Roman"/>
          <w:b/>
          <w:sz w:val="24"/>
          <w:szCs w:val="24"/>
        </w:rPr>
        <w:t>test 3(4 GB)</w:t>
      </w:r>
    </w:p>
    <w:p w14:paraId="3A62F83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WARNING: --max-time is deprecated, use --time instead</w:t>
      </w:r>
    </w:p>
    <w:p w14:paraId="01D884D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2.1.0-beta3)</w:t>
      </w:r>
    </w:p>
    <w:p w14:paraId="6A6CC415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69AB384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Running the test with following options:</w:t>
      </w:r>
    </w:p>
    <w:p w14:paraId="689A62F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thre</w:t>
      </w:r>
      <w:r w:rsidRPr="00D846C9">
        <w:rPr>
          <w:rFonts w:ascii="Times New Roman" w:hAnsi="Times New Roman" w:cs="Times New Roman"/>
          <w:sz w:val="24"/>
          <w:szCs w:val="24"/>
        </w:rPr>
        <w:t>ads: 1</w:t>
      </w:r>
    </w:p>
    <w:p w14:paraId="05D47F6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>Initializing random number generator from current time</w:t>
      </w:r>
    </w:p>
    <w:p w14:paraId="4428065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Extra file open flags: (none)</w:t>
      </w:r>
    </w:p>
    <w:p w14:paraId="4E88A18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128 files, 32MiB each</w:t>
      </w:r>
    </w:p>
    <w:p w14:paraId="6AA9BB6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4GiB total file size</w:t>
      </w:r>
    </w:p>
    <w:p w14:paraId="0C86D52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Block size 16KiB</w:t>
      </w:r>
    </w:p>
    <w:p w14:paraId="2BAB18C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IO requests: 0</w:t>
      </w:r>
    </w:p>
    <w:p w14:paraId="5DE13558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Read/Write ratio for combined random IO test: 1.50</w:t>
      </w:r>
    </w:p>
    <w:p w14:paraId="23C868A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Periodic FSYNC enabled, call</w:t>
      </w:r>
      <w:r w:rsidRPr="00D846C9">
        <w:rPr>
          <w:rFonts w:ascii="Times New Roman" w:hAnsi="Times New Roman" w:cs="Times New Roman"/>
          <w:sz w:val="24"/>
          <w:szCs w:val="24"/>
        </w:rPr>
        <w:t xml:space="preserve">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each 100 requests.</w:t>
      </w:r>
    </w:p>
    <w:p w14:paraId="5A62C56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at the end of test, Enabled.</w:t>
      </w:r>
    </w:p>
    <w:p w14:paraId="1A3BBCE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Using synchronous I/O mode</w:t>
      </w:r>
    </w:p>
    <w:p w14:paraId="00CA1A5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Doing random r/w test</w:t>
      </w:r>
    </w:p>
    <w:p w14:paraId="64617F8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worker threads...</w:t>
      </w:r>
    </w:p>
    <w:p w14:paraId="0B673F6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started!</w:t>
      </w:r>
    </w:p>
    <w:p w14:paraId="12F84F6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File operations:</w:t>
      </w:r>
    </w:p>
    <w:p w14:paraId="5B0AD4F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reads/s:                      11.16</w:t>
      </w:r>
    </w:p>
    <w:p w14:paraId="499A056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writes/s:                     7.44</w:t>
      </w:r>
    </w:p>
    <w:p w14:paraId="34CE97F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fsyncs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/s:                     24.17</w:t>
      </w:r>
    </w:p>
    <w:p w14:paraId="74A98EA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Throughput:</w:t>
      </w:r>
    </w:p>
    <w:p w14:paraId="27D1F93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read, MiB/s:                  0.17</w:t>
      </w:r>
    </w:p>
    <w:p w14:paraId="3D53033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written, MiB/s:               0.12</w:t>
      </w:r>
    </w:p>
    <w:p w14:paraId="34AED9A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General statistics:</w:t>
      </w:r>
    </w:p>
    <w:p w14:paraId="32DFB30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time:                          301.9200s</w:t>
      </w:r>
    </w:p>
    <w:p w14:paraId="4AE30C1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number of events:              12783</w:t>
      </w:r>
    </w:p>
    <w:p w14:paraId="0352FF2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</w:t>
      </w:r>
    </w:p>
    <w:p w14:paraId="22137B9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min:                                    0.00</w:t>
      </w:r>
    </w:p>
    <w:p w14:paraId="60795CC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avg:                                   23.47</w:t>
      </w:r>
    </w:p>
    <w:p w14:paraId="2AE9E22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max:                       </w:t>
      </w:r>
      <w:r w:rsidRPr="00D846C9">
        <w:rPr>
          <w:rFonts w:ascii="Times New Roman" w:hAnsi="Times New Roman" w:cs="Times New Roman"/>
          <w:sz w:val="24"/>
          <w:szCs w:val="24"/>
        </w:rPr>
        <w:t xml:space="preserve">           790.94</w:t>
      </w:r>
    </w:p>
    <w:p w14:paraId="6995455C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95th percentile:                       94.10</w:t>
      </w:r>
    </w:p>
    <w:p w14:paraId="1E92C2C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sum:                               300003.18</w:t>
      </w:r>
    </w:p>
    <w:p w14:paraId="7F47E6E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>Threads fairness:</w:t>
      </w:r>
    </w:p>
    <w:p w14:paraId="0472CB46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        12783.0000/0.00</w:t>
      </w:r>
    </w:p>
    <w:p w14:paraId="42ECE05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300.0032/0.00</w:t>
      </w:r>
    </w:p>
    <w:p w14:paraId="146683DB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3BDD28C6" w14:textId="77777777" w:rsidR="00246C29" w:rsidRPr="00D846C9" w:rsidRDefault="00D846C9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test4(8 GB)</w:t>
      </w:r>
    </w:p>
    <w:p w14:paraId="2E7200F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WARNING: --max-time is deprecated, use --time instead</w:t>
      </w:r>
    </w:p>
    <w:p w14:paraId="669B865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sysbench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1.0.20 (using system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LuaJIT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2.1.0-beta3)</w:t>
      </w:r>
    </w:p>
    <w:p w14:paraId="777E123E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3A8ED5C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Running the test with following options:</w:t>
      </w:r>
    </w:p>
    <w:p w14:paraId="14ABF38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threads: 1</w:t>
      </w:r>
    </w:p>
    <w:p w14:paraId="23A98F4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random number generator from current time</w:t>
      </w:r>
    </w:p>
    <w:p w14:paraId="3AE97FF7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2ADEE7EB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4473FD4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Extra file open flags: (none)</w:t>
      </w:r>
    </w:p>
    <w:p w14:paraId="30C7B37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128 files, 64MiB each</w:t>
      </w:r>
    </w:p>
    <w:p w14:paraId="783D3BB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8GiB total file size</w:t>
      </w:r>
    </w:p>
    <w:p w14:paraId="6029BB7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Block size 16KiB</w:t>
      </w:r>
    </w:p>
    <w:p w14:paraId="3C0AB81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Number of IO requests: 0</w:t>
      </w:r>
    </w:p>
    <w:p w14:paraId="0245836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Read/Write ratio for combined random IO test: 1.50</w:t>
      </w:r>
    </w:p>
    <w:p w14:paraId="3FCFDF7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Periodic FSYNC enabled, 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each 100 requests.</w:t>
      </w:r>
    </w:p>
    <w:p w14:paraId="24BC9D2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Calling </w:t>
      </w:r>
      <w:proofErr w:type="spellStart"/>
      <w:proofErr w:type="gramStart"/>
      <w:r w:rsidRPr="00D846C9">
        <w:rPr>
          <w:rFonts w:ascii="Times New Roman" w:hAnsi="Times New Roman" w:cs="Times New Roman"/>
          <w:sz w:val="24"/>
          <w:szCs w:val="24"/>
        </w:rPr>
        <w:t>fsync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>) at the end of t</w:t>
      </w:r>
      <w:r w:rsidRPr="00D846C9">
        <w:rPr>
          <w:rFonts w:ascii="Times New Roman" w:hAnsi="Times New Roman" w:cs="Times New Roman"/>
          <w:sz w:val="24"/>
          <w:szCs w:val="24"/>
        </w:rPr>
        <w:t>est, Enabled.</w:t>
      </w:r>
    </w:p>
    <w:p w14:paraId="72E6494B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Using synchronous I/O mode</w:t>
      </w:r>
    </w:p>
    <w:p w14:paraId="0796B7D0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Doing random r/w test</w:t>
      </w:r>
    </w:p>
    <w:p w14:paraId="3C1659E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Initializing worker threads...</w:t>
      </w:r>
    </w:p>
    <w:p w14:paraId="40834390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06C3CCF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started!</w:t>
      </w:r>
    </w:p>
    <w:p w14:paraId="209A2D64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55CC281F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142C227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File operations:</w:t>
      </w:r>
    </w:p>
    <w:p w14:paraId="7C3272E9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 xml:space="preserve">    reads/s:                      13.16</w:t>
      </w:r>
    </w:p>
    <w:p w14:paraId="366F4C6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writes/s:                     8.77</w:t>
      </w:r>
    </w:p>
    <w:p w14:paraId="66D20944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fsyncs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/s:                     28.08</w:t>
      </w:r>
    </w:p>
    <w:p w14:paraId="22BA625A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635BD8B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Throu</w:t>
      </w:r>
      <w:r w:rsidRPr="00D846C9">
        <w:rPr>
          <w:rFonts w:ascii="Times New Roman" w:hAnsi="Times New Roman" w:cs="Times New Roman"/>
          <w:sz w:val="24"/>
          <w:szCs w:val="24"/>
        </w:rPr>
        <w:t>ghput:</w:t>
      </w:r>
    </w:p>
    <w:p w14:paraId="55957291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read, MiB/s:                  0.21</w:t>
      </w:r>
    </w:p>
    <w:p w14:paraId="6159043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written, MiB/s:               0.14</w:t>
      </w:r>
    </w:p>
    <w:p w14:paraId="2F0355CC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2DFF463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General statistics:</w:t>
      </w:r>
    </w:p>
    <w:p w14:paraId="35352397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time:                          300.8456s</w:t>
      </w:r>
    </w:p>
    <w:p w14:paraId="52A3248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total number of events:              14916</w:t>
      </w:r>
    </w:p>
    <w:p w14:paraId="57BC6219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710C2EDF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Latency (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</w:t>
      </w:r>
    </w:p>
    <w:p w14:paraId="7B6F206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min:                                    0.00</w:t>
      </w:r>
    </w:p>
    <w:p w14:paraId="713A6E12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avg:                                   20.11</w:t>
      </w:r>
    </w:p>
    <w:p w14:paraId="699DAF55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max:                                  657.92</w:t>
      </w:r>
    </w:p>
    <w:p w14:paraId="615C4763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95th percentile:                       86.00</w:t>
      </w:r>
    </w:p>
    <w:p w14:paraId="2C2B964E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     sum:                               299972.55</w:t>
      </w:r>
    </w:p>
    <w:p w14:paraId="1F31F30C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5A45DC7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Threads fairness:</w:t>
      </w:r>
    </w:p>
    <w:p w14:paraId="45288C0A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events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        14916.0000/0.00</w:t>
      </w:r>
    </w:p>
    <w:p w14:paraId="3F91334D" w14:textId="77777777" w:rsidR="00246C29" w:rsidRPr="00D846C9" w:rsidRDefault="00D846C9">
      <w:pPr>
        <w:ind w:left="144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    execution time (avg/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stddev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):   299.9726/0.00</w:t>
      </w:r>
    </w:p>
    <w:p w14:paraId="4069D861" w14:textId="77777777" w:rsidR="00246C29" w:rsidRPr="00D846C9" w:rsidRDefault="00246C29">
      <w:pPr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379EDF0D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p w14:paraId="64DFB915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75CC3FC7" w14:textId="77777777" w:rsidR="00246C29" w:rsidRPr="00D846C9" w:rsidRDefault="00246C29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37B7BDBD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p w14:paraId="1EF6CCA9" w14:textId="28F41BD2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Explain the following co</w:t>
      </w: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ncepts on interacting with the RPi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'</w:t>
      </w: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s GPIO:</w:t>
      </w:r>
    </w:p>
    <w:p w14:paraId="7D16306E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 xml:space="preserve">• Controlling the GPIO using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</w:rPr>
        <w:t>sysfs</w:t>
      </w:r>
      <w:proofErr w:type="spellEnd"/>
    </w:p>
    <w:p w14:paraId="574CDF46" w14:textId="1BA34604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lastRenderedPageBreak/>
        <w:t xml:space="preserve">Vital to note is that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sysfs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is a virtual file system. It is a product of the Linux kernel.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Sysfs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enables access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D846C9">
        <w:rPr>
          <w:rFonts w:ascii="Times New Roman" w:hAnsi="Times New Roman" w:cs="Times New Roman"/>
          <w:sz w:val="24"/>
          <w:szCs w:val="24"/>
        </w:rPr>
        <w:t xml:space="preserve"> drivers and devices that </w:t>
      </w:r>
      <w:r>
        <w:rPr>
          <w:rFonts w:ascii="Times New Roman" w:hAnsi="Times New Roman" w:cs="Times New Roman"/>
          <w:sz w:val="24"/>
          <w:szCs w:val="24"/>
        </w:rPr>
        <w:t>could only be availed through tight kernel space under normal circumstances</w:t>
      </w:r>
      <w:r w:rsidRPr="00D846C9">
        <w:rPr>
          <w:rFonts w:ascii="Times New Roman" w:hAnsi="Times New Roman" w:cs="Times New Roman"/>
          <w:sz w:val="24"/>
          <w:szCs w:val="24"/>
        </w:rPr>
        <w:t xml:space="preserve">. GPIO devices are part of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sysfs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. We can use the interface to accomplish </w:t>
      </w:r>
      <w:r>
        <w:rPr>
          <w:rFonts w:ascii="Times New Roman" w:hAnsi="Times New Roman" w:cs="Times New Roman"/>
          <w:sz w:val="24"/>
          <w:szCs w:val="24"/>
        </w:rPr>
        <w:t>several</w:t>
      </w:r>
      <w:r w:rsidRPr="00D846C9">
        <w:rPr>
          <w:rFonts w:ascii="Times New Roman" w:hAnsi="Times New Roman" w:cs="Times New Roman"/>
          <w:sz w:val="24"/>
          <w:szCs w:val="24"/>
        </w:rPr>
        <w:t xml:space="preserve"> things like setting the read levels and the directions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among other things.</w:t>
      </w:r>
    </w:p>
    <w:p w14:paraId="3B1E6F40" w14:textId="77777777" w:rsidR="00246C29" w:rsidRPr="00D846C9" w:rsidRDefault="00D846C9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 xml:space="preserve">• Controlling the GPIO using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</w:rPr>
        <w:t>Boost.Python</w:t>
      </w:r>
      <w:proofErr w:type="spellEnd"/>
    </w:p>
    <w:p w14:paraId="199EB688" w14:textId="60AE6850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This is a wrapper.</w:t>
      </w:r>
      <w:r w:rsidRPr="00D846C9">
        <w:rPr>
          <w:rFonts w:ascii="Times New Roman" w:hAnsi="Times New Roman" w:cs="Times New Roman"/>
          <w:sz w:val="24"/>
          <w:szCs w:val="24"/>
        </w:rPr>
        <w:t xml:space="preserve">  It does bind C/C++ and python code. It also simplifies the syntax and has the best performance compared to other options. It does support the C++ object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D846C9">
        <w:rPr>
          <w:rFonts w:ascii="Times New Roman" w:hAnsi="Times New Roman" w:cs="Times New Roman"/>
          <w:sz w:val="24"/>
          <w:szCs w:val="24"/>
        </w:rPr>
        <w:t xml:space="preserve">s calls making it possible to call compiled C/C++ code directly from python programs in question. It </w:t>
      </w:r>
      <w:r w:rsidRPr="00D846C9">
        <w:rPr>
          <w:rFonts w:ascii="Times New Roman" w:hAnsi="Times New Roman" w:cs="Times New Roman"/>
          <w:sz w:val="24"/>
          <w:szCs w:val="24"/>
        </w:rPr>
        <w:t xml:space="preserve">is the recommended approach, although it is said to have one major downside; it had a large footprint. </w:t>
      </w:r>
      <w:proofErr w:type="gramStart"/>
      <w:r w:rsidRPr="00D846C9">
        <w:rPr>
          <w:rFonts w:ascii="Times New Roman" w:hAnsi="Times New Roman" w:cs="Times New Roman"/>
          <w:sz w:val="24"/>
          <w:szCs w:val="24"/>
        </w:rPr>
        <w:t>Therefore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 xml:space="preserve"> the C++ GPIO class can be called directly and used in python programs, resulting in improved p</w:t>
      </w:r>
      <w:r>
        <w:rPr>
          <w:rFonts w:ascii="Times New Roman" w:hAnsi="Times New Roman" w:cs="Times New Roman"/>
          <w:sz w:val="24"/>
          <w:szCs w:val="24"/>
        </w:rPr>
        <w:t>ython code performanc</w:t>
      </w:r>
      <w:r w:rsidRPr="00D846C9">
        <w:rPr>
          <w:rFonts w:ascii="Times New Roman" w:hAnsi="Times New Roman" w:cs="Times New Roman"/>
          <w:sz w:val="24"/>
          <w:szCs w:val="24"/>
        </w:rPr>
        <w:t>e.</w:t>
      </w:r>
    </w:p>
    <w:p w14:paraId="78CD2F6F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Controlling the GPIO</w:t>
      </w:r>
      <w:r w:rsidRPr="00D846C9">
        <w:rPr>
          <w:rFonts w:ascii="Times New Roman" w:hAnsi="Times New Roman" w:cs="Times New Roman"/>
          <w:b/>
          <w:sz w:val="24"/>
          <w:szCs w:val="24"/>
        </w:rPr>
        <w:t xml:space="preserve"> using the enhanced GPIO C++ class</w:t>
      </w:r>
    </w:p>
    <w:p w14:paraId="72A19FB8" w14:textId="75AC8901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This class wraps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sysfs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GPIO functionality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making it easier to use and transferable to any embedded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device. Since the C++ class comes with rich features of </w:t>
      </w:r>
      <w:proofErr w:type="gramStart"/>
      <w:r w:rsidRPr="00D846C9">
        <w:rPr>
          <w:rFonts w:ascii="Times New Roman" w:hAnsi="Times New Roman" w:cs="Times New Roman"/>
          <w:sz w:val="24"/>
          <w:szCs w:val="24"/>
        </w:rPr>
        <w:t>Object Oriented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 xml:space="preserve"> Programming, it can be extended easily and more features added to it while</w:t>
      </w:r>
      <w:r w:rsidRPr="00D846C9">
        <w:rPr>
          <w:rFonts w:ascii="Times New Roman" w:hAnsi="Times New Roman" w:cs="Times New Roman"/>
          <w:sz w:val="24"/>
          <w:szCs w:val="24"/>
        </w:rPr>
        <w:t xml:space="preserve"> integrating it to your projects with ease. C ++ uses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846C9">
        <w:rPr>
          <w:rFonts w:ascii="Times New Roman" w:hAnsi="Times New Roman" w:cs="Times New Roman"/>
          <w:sz w:val="24"/>
          <w:szCs w:val="24"/>
        </w:rPr>
        <w:t xml:space="preserve">separate compilation process while building applications, </w:t>
      </w:r>
      <w:r>
        <w:rPr>
          <w:rFonts w:ascii="Times New Roman" w:hAnsi="Times New Roman" w:cs="Times New Roman"/>
          <w:sz w:val="24"/>
          <w:szCs w:val="24"/>
        </w:rPr>
        <w:t>making it easy to build large applications, but it comes with one downside, which manages</w:t>
      </w:r>
      <w:r w:rsidRPr="00D846C9">
        <w:rPr>
          <w:rFonts w:ascii="Times New Roman" w:hAnsi="Times New Roman" w:cs="Times New Roman"/>
          <w:sz w:val="24"/>
          <w:szCs w:val="24"/>
        </w:rPr>
        <w:t xml:space="preserve"> the individual files. </w:t>
      </w:r>
    </w:p>
    <w:p w14:paraId="3D795359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Controlling the GPIO usi</w:t>
      </w:r>
      <w:r w:rsidRPr="00D846C9">
        <w:rPr>
          <w:rFonts w:ascii="Times New Roman" w:hAnsi="Times New Roman" w:cs="Times New Roman"/>
          <w:b/>
          <w:sz w:val="24"/>
          <w:szCs w:val="24"/>
        </w:rPr>
        <w:t>ng the RPi Memory</w:t>
      </w:r>
    </w:p>
    <w:p w14:paraId="727F60C2" w14:textId="7710DC47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This is a technique that enables </w:t>
      </w:r>
      <w:r w:rsidRPr="00D846C9">
        <w:rPr>
          <w:rFonts w:ascii="Times New Roman" w:hAnsi="Times New Roman" w:cs="Times New Roman"/>
          <w:sz w:val="24"/>
          <w:szCs w:val="24"/>
        </w:rPr>
        <w:t>direct memory manipulation. It bypasses the Linux kernel and takes control of the low-level SoC I/O. This results in improved I/O performance. It however comes with one major downside; the programs tha</w:t>
      </w:r>
      <w:r w:rsidRPr="00D846C9">
        <w:rPr>
          <w:rFonts w:ascii="Times New Roman" w:hAnsi="Times New Roman" w:cs="Times New Roman"/>
          <w:sz w:val="24"/>
          <w:szCs w:val="24"/>
        </w:rPr>
        <w:t xml:space="preserve">t use this approach in their implementation are SoC specific and therefore not portable to other embedded systems platforms. Additionally, this approach can result in resource conflict because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kernel has no idea of its existence.</w:t>
      </w:r>
    </w:p>
    <w:p w14:paraId="1BAFF41B" w14:textId="77777777" w:rsidR="00246C29" w:rsidRPr="00D846C9" w:rsidRDefault="00D846C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46C9">
        <w:rPr>
          <w:rFonts w:ascii="Times New Roman" w:hAnsi="Times New Roman" w:cs="Times New Roman"/>
          <w:b/>
          <w:sz w:val="24"/>
          <w:szCs w:val="24"/>
        </w:rPr>
        <w:t>• Controlling th</w:t>
      </w:r>
      <w:r w:rsidRPr="00D846C9">
        <w:rPr>
          <w:rFonts w:ascii="Times New Roman" w:hAnsi="Times New Roman" w:cs="Times New Roman"/>
          <w:b/>
          <w:sz w:val="24"/>
          <w:szCs w:val="24"/>
        </w:rPr>
        <w:t xml:space="preserve">e GPIO using </w:t>
      </w:r>
      <w:proofErr w:type="spellStart"/>
      <w:r w:rsidRPr="00D846C9">
        <w:rPr>
          <w:rFonts w:ascii="Times New Roman" w:hAnsi="Times New Roman" w:cs="Times New Roman"/>
          <w:b/>
          <w:sz w:val="24"/>
          <w:szCs w:val="24"/>
        </w:rPr>
        <w:t>WiringPi</w:t>
      </w:r>
      <w:proofErr w:type="spellEnd"/>
    </w:p>
    <w:p w14:paraId="48346C93" w14:textId="57293A50" w:rsidR="00246C29" w:rsidRPr="00D846C9" w:rsidRDefault="00D846C9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WiringPi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is a GPIO interface library meant for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. It is very extensive and has GPIO features. The function syntax of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wiringPi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has some similarities to that of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wiring.</w:t>
      </w:r>
      <w:r w:rsidRPr="00D846C9">
        <w:rPr>
          <w:rFonts w:ascii="Times New Roman" w:hAnsi="Times New Roman" w:cs="Times New Roman"/>
          <w:sz w:val="24"/>
          <w:szCs w:val="24"/>
        </w:rPr>
        <w:t xml:space="preserve"> It has bindings for python, Perl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third-party Rub</w:t>
      </w:r>
      <w:r w:rsidRPr="00D846C9">
        <w:rPr>
          <w:rFonts w:ascii="Times New Roman" w:hAnsi="Times New Roman" w:cs="Times New Roman"/>
          <w:sz w:val="24"/>
          <w:szCs w:val="24"/>
        </w:rPr>
        <w:t xml:space="preserve">y. This is an efficient library that makes use of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sysfs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and memory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846C9">
        <w:rPr>
          <w:rFonts w:ascii="Times New Roman" w:hAnsi="Times New Roman" w:cs="Times New Roman"/>
          <w:sz w:val="24"/>
          <w:szCs w:val="24"/>
        </w:rPr>
        <w:t xml:space="preserve">mapped techniques. It is vital when you need fast GPIO switching. </w:t>
      </w:r>
      <w:r>
        <w:rPr>
          <w:rFonts w:ascii="Times New Roman" w:hAnsi="Times New Roman" w:cs="Times New Roman"/>
          <w:sz w:val="24"/>
          <w:szCs w:val="24"/>
        </w:rPr>
        <w:t>However, it</w:t>
      </w:r>
      <w:r w:rsidRPr="00D846C9">
        <w:rPr>
          <w:rFonts w:ascii="Times New Roman" w:hAnsi="Times New Roman" w:cs="Times New Roman"/>
          <w:sz w:val="24"/>
          <w:szCs w:val="24"/>
        </w:rPr>
        <w:t xml:space="preserve"> has one demerit,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D846C9">
        <w:rPr>
          <w:rFonts w:ascii="Times New Roman" w:hAnsi="Times New Roman" w:cs="Times New Roman"/>
          <w:sz w:val="24"/>
          <w:szCs w:val="24"/>
        </w:rPr>
        <w:t xml:space="preserve">it is not portable to other embedded systems besides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362928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p w14:paraId="1ED5B0A3" w14:textId="77777777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Explain in detail the imp</w:t>
      </w: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ortance of logic-level translations as they apply to I2C, SPI, and UART busses on the RPi.</w:t>
      </w:r>
    </w:p>
    <w:p w14:paraId="06E60D2C" w14:textId="306607BC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must be</w:t>
      </w:r>
      <w:r w:rsidRPr="00D846C9">
        <w:rPr>
          <w:rFonts w:ascii="Times New Roman" w:hAnsi="Times New Roman" w:cs="Times New Roman"/>
          <w:sz w:val="24"/>
          <w:szCs w:val="24"/>
        </w:rPr>
        <w:t xml:space="preserve"> aware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846C9">
        <w:rPr>
          <w:rFonts w:ascii="Times New Roman" w:hAnsi="Times New Roman" w:cs="Times New Roman"/>
          <w:sz w:val="24"/>
          <w:szCs w:val="24"/>
        </w:rPr>
        <w:t xml:space="preserve">voltage levels used in communication with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. This is so because most of the embedded systems possess the overvoltage-tolerant</w:t>
      </w:r>
      <w:r w:rsidRPr="00D846C9">
        <w:rPr>
          <w:rFonts w:ascii="Times New Roman" w:hAnsi="Times New Roman" w:cs="Times New Roman"/>
          <w:sz w:val="24"/>
          <w:szCs w:val="24"/>
        </w:rPr>
        <w:t xml:space="preserve"> inputs that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lastRenderedPageBreak/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lack. Exposing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to high amounts of voltage that it cannot tolerate will result in permanent damage.  We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Pr="00D846C9">
        <w:rPr>
          <w:rFonts w:ascii="Times New Roman" w:hAnsi="Times New Roman" w:cs="Times New Roman"/>
          <w:sz w:val="24"/>
          <w:szCs w:val="24"/>
        </w:rPr>
        <w:t xml:space="preserve"> use logic-level translation</w:t>
      </w:r>
      <w:r w:rsidRPr="00D846C9">
        <w:rPr>
          <w:rFonts w:ascii="Times New Roman" w:hAnsi="Times New Roman" w:cs="Times New Roman"/>
          <w:sz w:val="24"/>
          <w:szCs w:val="24"/>
        </w:rPr>
        <w:t xml:space="preserve"> to connect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RPis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buses to 5v or 1.8 v </w:t>
      </w:r>
      <w:proofErr w:type="gramStart"/>
      <w:r w:rsidRPr="00D846C9">
        <w:rPr>
          <w:rFonts w:ascii="Times New Roman" w:hAnsi="Times New Roman" w:cs="Times New Roman"/>
          <w:sz w:val="24"/>
          <w:szCs w:val="24"/>
        </w:rPr>
        <w:t>circuitry</w:t>
      </w:r>
      <w:proofErr w:type="gramEnd"/>
      <w:r w:rsidRPr="00D846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940E0D" w14:textId="60D4B893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Logic-level translations also </w:t>
      </w:r>
      <w:r w:rsidRPr="00D846C9">
        <w:rPr>
          <w:rFonts w:ascii="Times New Roman" w:hAnsi="Times New Roman" w:cs="Times New Roman"/>
          <w:sz w:val="24"/>
          <w:szCs w:val="24"/>
        </w:rPr>
        <w:t xml:space="preserve">come in handy when </w:t>
      </w:r>
      <w:r>
        <w:rPr>
          <w:rFonts w:ascii="Times New Roman" w:hAnsi="Times New Roman" w:cs="Times New Roman"/>
          <w:sz w:val="24"/>
          <w:szCs w:val="24"/>
        </w:rPr>
        <w:t>using</w:t>
      </w:r>
      <w:r w:rsidRPr="00D846C9">
        <w:rPr>
          <w:rFonts w:ascii="Times New Roman" w:hAnsi="Times New Roman" w:cs="Times New Roman"/>
          <w:sz w:val="24"/>
          <w:szCs w:val="24"/>
        </w:rPr>
        <w:t xml:space="preserve"> unidirectional data buses (for example the four wire SPI)</w:t>
      </w:r>
      <w:r>
        <w:rPr>
          <w:rFonts w:ascii="Times New Roman" w:hAnsi="Times New Roman" w:cs="Times New Roman"/>
          <w:sz w:val="24"/>
          <w:szCs w:val="24"/>
        </w:rPr>
        <w:t>. A</w:t>
      </w:r>
      <w:r w:rsidRPr="00D846C9">
        <w:rPr>
          <w:rFonts w:ascii="Times New Roman" w:hAnsi="Times New Roman" w:cs="Times New Roman"/>
          <w:sz w:val="24"/>
          <w:szCs w:val="24"/>
        </w:rPr>
        <w:t xml:space="preserve"> combination of diodes, resistors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or transistors is used.</w:t>
      </w:r>
    </w:p>
    <w:p w14:paraId="44EBE3FC" w14:textId="1B2330DD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For bidirectional data buses such as the I2C </w:t>
      </w:r>
      <w:r w:rsidRPr="00D846C9">
        <w:rPr>
          <w:rFonts w:ascii="Times New Roman" w:hAnsi="Times New Roman" w:cs="Times New Roman"/>
          <w:sz w:val="24"/>
          <w:szCs w:val="24"/>
        </w:rPr>
        <w:t>known to be more compl</w:t>
      </w:r>
      <w:r>
        <w:rPr>
          <w:rFonts w:ascii="Times New Roman" w:hAnsi="Times New Roman" w:cs="Times New Roman"/>
          <w:sz w:val="24"/>
          <w:szCs w:val="24"/>
        </w:rPr>
        <w:t>icated</w:t>
      </w:r>
      <w:r w:rsidRPr="00D846C9">
        <w:rPr>
          <w:rFonts w:ascii="Times New Roman" w:hAnsi="Times New Roman" w:cs="Times New Roman"/>
          <w:sz w:val="24"/>
          <w:szCs w:val="24"/>
        </w:rPr>
        <w:t xml:space="preserve"> by having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846C9">
        <w:rPr>
          <w:rFonts w:ascii="Times New Roman" w:hAnsi="Times New Roman" w:cs="Times New Roman"/>
          <w:sz w:val="24"/>
          <w:szCs w:val="24"/>
        </w:rPr>
        <w:t>translation do</w:t>
      </w:r>
      <w:r w:rsidRPr="00D846C9">
        <w:rPr>
          <w:rFonts w:ascii="Times New Roman" w:hAnsi="Times New Roman" w:cs="Times New Roman"/>
          <w:sz w:val="24"/>
          <w:szCs w:val="24"/>
        </w:rPr>
        <w:t xml:space="preserve">ne in both directions on a single line, they make </w:t>
      </w:r>
      <w:r>
        <w:rPr>
          <w:rFonts w:ascii="Times New Roman" w:hAnsi="Times New Roman" w:cs="Times New Roman"/>
          <w:sz w:val="24"/>
          <w:szCs w:val="24"/>
        </w:rPr>
        <w:t>fair</w:t>
      </w:r>
      <w:r w:rsidRPr="00D846C9">
        <w:rPr>
          <w:rFonts w:ascii="Times New Roman" w:hAnsi="Times New Roman" w:cs="Times New Roman"/>
          <w:sz w:val="24"/>
          <w:szCs w:val="24"/>
        </w:rPr>
        <w:t xml:space="preserve"> use of the N-channel MOSFETS. Alternatively, breakout boards can be used for the same purpose since they provide both unidirectional and bidirectional solutions.</w:t>
      </w:r>
    </w:p>
    <w:p w14:paraId="28961D87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p w14:paraId="21F79BDC" w14:textId="77777777" w:rsidR="00246C29" w:rsidRPr="00D846C9" w:rsidRDefault="00D84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Explain how to use </w:t>
      </w:r>
      <w:proofErr w:type="spellStart"/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makefiles</w:t>
      </w:r>
      <w:proofErr w:type="spellEnd"/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</w:t>
      </w:r>
      <w:proofErr w:type="spellStart"/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to build libraries of code for scalable C/C++ projects.</w:t>
      </w:r>
    </w:p>
    <w:p w14:paraId="33231C44" w14:textId="0EDE9C97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 xml:space="preserve">When faced with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D846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considerabl</w:t>
      </w:r>
      <w:r w:rsidRPr="00D846C9">
        <w:rPr>
          <w:rFonts w:ascii="Times New Roman" w:hAnsi="Times New Roman" w:cs="Times New Roman"/>
          <w:sz w:val="24"/>
          <w:szCs w:val="24"/>
        </w:rPr>
        <w:t>e task of developing a library, it beats logic to compile your source code line by line. This becomes annoying and cumbersome every time any change is made to the source code. To</w:t>
      </w:r>
      <w:r w:rsidRPr="00D846C9">
        <w:rPr>
          <w:rFonts w:ascii="Times New Roman" w:hAnsi="Times New Roman" w:cs="Times New Roman"/>
          <w:sz w:val="24"/>
          <w:szCs w:val="24"/>
        </w:rPr>
        <w:t xml:space="preserve"> do away with this challenge,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makefiles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utilities are utilized. The two are </w:t>
      </w:r>
      <w:r>
        <w:rPr>
          <w:rFonts w:ascii="Times New Roman" w:hAnsi="Times New Roman" w:cs="Times New Roman"/>
          <w:sz w:val="24"/>
          <w:szCs w:val="24"/>
        </w:rPr>
        <w:t>somewhat differen</w:t>
      </w:r>
      <w:r w:rsidRPr="00D846C9">
        <w:rPr>
          <w:rFonts w:ascii="Times New Roman" w:hAnsi="Times New Roman" w:cs="Times New Roman"/>
          <w:sz w:val="24"/>
          <w:szCs w:val="24"/>
        </w:rPr>
        <w:t xml:space="preserve">t but achieve the same result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846C9">
        <w:rPr>
          <w:rFonts w:ascii="Times New Roman" w:hAnsi="Times New Roman" w:cs="Times New Roman"/>
          <w:sz w:val="24"/>
          <w:szCs w:val="24"/>
        </w:rPr>
        <w:t xml:space="preserve"> the end. </w:t>
      </w:r>
    </w:p>
    <w:p w14:paraId="65003245" w14:textId="21D6D1F9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D846C9">
        <w:rPr>
          <w:rFonts w:ascii="Times New Roman" w:hAnsi="Times New Roman" w:cs="Times New Roman"/>
          <w:sz w:val="24"/>
          <w:szCs w:val="24"/>
        </w:rPr>
        <w:t>When we have to build code</w:t>
      </w:r>
      <w:r>
        <w:rPr>
          <w:rFonts w:ascii="Times New Roman" w:hAnsi="Times New Roman" w:cs="Times New Roman"/>
          <w:sz w:val="24"/>
          <w:szCs w:val="24"/>
        </w:rPr>
        <w:t xml:space="preserve"> and, more importantly, a code base that is growing in complexity, we might be forced to use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utility at some point in time</w:t>
      </w:r>
      <w:r w:rsidRPr="00D846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is a build system. It drives the compiler and other utilities in existence to build your code. Before building, options are passed into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then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846C9">
        <w:rPr>
          <w:rFonts w:ascii="Times New Roman" w:hAnsi="Times New Roman" w:cs="Times New Roman"/>
          <w:sz w:val="24"/>
          <w:szCs w:val="24"/>
        </w:rPr>
        <w:t>make utility is run. The make utility</w:t>
      </w:r>
      <w:r w:rsidRPr="00D846C9">
        <w:rPr>
          <w:rFonts w:ascii="Times New Roman" w:hAnsi="Times New Roman" w:cs="Times New Roman"/>
          <w:sz w:val="24"/>
          <w:szCs w:val="24"/>
        </w:rPr>
        <w:t xml:space="preserve"> will build code based on the options passed on the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.</w:t>
      </w:r>
    </w:p>
    <w:p w14:paraId="53956B8A" w14:textId="7FD19C49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compliments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makefiles</w:t>
      </w:r>
      <w:proofErr w:type="spellEnd"/>
      <w:r>
        <w:rPr>
          <w:rFonts w:ascii="Times New Roman" w:hAnsi="Times New Roman" w:cs="Times New Roman"/>
          <w:sz w:val="24"/>
          <w:szCs w:val="24"/>
        </w:rPr>
        <w:t>. When the project becomes more complex with so many subdirectories, and</w:t>
      </w:r>
      <w:r w:rsidRPr="00D846C9">
        <w:rPr>
          <w:rFonts w:ascii="Times New Roman" w:hAnsi="Times New Roman" w:cs="Times New Roman"/>
          <w:sz w:val="24"/>
          <w:szCs w:val="24"/>
        </w:rPr>
        <w:t xml:space="preserve"> when the project is cross-platform oriented,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is used becau</w:t>
      </w:r>
      <w:r w:rsidRPr="00D846C9">
        <w:rPr>
          <w:rFonts w:ascii="Times New Roman" w:hAnsi="Times New Roman" w:cs="Times New Roman"/>
          <w:sz w:val="24"/>
          <w:szCs w:val="24"/>
        </w:rPr>
        <w:t xml:space="preserve">se it is a generator of build systems. Meaning that we will not have to create a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for each platform we want to run our project on;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will have that taken care</w:t>
      </w:r>
      <w:r w:rsidRPr="00D846C9">
        <w:rPr>
          <w:rFonts w:ascii="Times New Roman" w:hAnsi="Times New Roman" w:cs="Times New Roman"/>
          <w:sz w:val="24"/>
          <w:szCs w:val="24"/>
        </w:rPr>
        <w:t>.</w:t>
      </w:r>
    </w:p>
    <w:p w14:paraId="264B6B3F" w14:textId="0B6D6BEA" w:rsidR="00246C29" w:rsidRPr="00D846C9" w:rsidRDefault="00D846C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identifies the dependencies in the process of creating a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makefile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 critical</w:t>
      </w:r>
      <w:r w:rsidRPr="00D846C9">
        <w:rPr>
          <w:rFonts w:ascii="Times New Roman" w:hAnsi="Times New Roman" w:cs="Times New Roman"/>
          <w:sz w:val="24"/>
          <w:szCs w:val="24"/>
        </w:rPr>
        <w:t xml:space="preserve"> file, conventionally named </w:t>
      </w:r>
      <w:r w:rsidRPr="00D846C9">
        <w:rPr>
          <w:rFonts w:ascii="Times New Roman" w:hAnsi="Times New Roman" w:cs="Times New Roman"/>
          <w:sz w:val="24"/>
          <w:szCs w:val="24"/>
        </w:rPr>
        <w:t xml:space="preserve">CMakeLists.txt does exist in the main folder.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846C9">
        <w:rPr>
          <w:rFonts w:ascii="Times New Roman" w:hAnsi="Times New Roman" w:cs="Times New Roman"/>
          <w:sz w:val="24"/>
          <w:szCs w:val="24"/>
        </w:rPr>
        <w:t>he contents of the file include</w:t>
      </w:r>
      <w:r w:rsidRPr="00D846C9">
        <w:rPr>
          <w:rFonts w:ascii="Times New Roman" w:hAnsi="Times New Roman" w:cs="Times New Roman"/>
          <w:sz w:val="24"/>
          <w:szCs w:val="24"/>
        </w:rPr>
        <w:t xml:space="preserve"> the version of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>, the project command that sets its name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6C9">
        <w:rPr>
          <w:rFonts w:ascii="Times New Roman" w:hAnsi="Times New Roman" w:cs="Times New Roman"/>
          <w:sz w:val="24"/>
          <w:szCs w:val="24"/>
        </w:rPr>
        <w:t xml:space="preserve"> and lastly, the executable command that is a function requesting an executable. </w:t>
      </w:r>
      <w:r w:rsidRPr="00D846C9">
        <w:rPr>
          <w:rFonts w:ascii="Times New Roman" w:hAnsi="Times New Roman" w:cs="Times New Roman"/>
          <w:sz w:val="24"/>
          <w:szCs w:val="24"/>
        </w:rPr>
        <w:t xml:space="preserve">After running </w:t>
      </w:r>
      <w:proofErr w:type="spellStart"/>
      <w:r w:rsidRPr="00D846C9">
        <w:rPr>
          <w:rFonts w:ascii="Times New Roman" w:hAnsi="Times New Roman" w:cs="Times New Roman"/>
          <w:sz w:val="24"/>
          <w:szCs w:val="24"/>
        </w:rPr>
        <w:t>CMake</w:t>
      </w:r>
      <w:proofErr w:type="spellEnd"/>
      <w:r w:rsidRPr="00D846C9">
        <w:rPr>
          <w:rFonts w:ascii="Times New Roman" w:hAnsi="Times New Roman" w:cs="Times New Roman"/>
          <w:sz w:val="24"/>
          <w:szCs w:val="24"/>
        </w:rPr>
        <w:t xml:space="preserve"> is preceded by mak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D846C9">
        <w:rPr>
          <w:rFonts w:ascii="Times New Roman" w:hAnsi="Times New Roman" w:cs="Times New Roman"/>
          <w:sz w:val="24"/>
          <w:szCs w:val="24"/>
        </w:rPr>
        <w:t xml:space="preserve"> that builds the project. </w:t>
      </w:r>
    </w:p>
    <w:p w14:paraId="365E08C2" w14:textId="77777777" w:rsidR="00246C29" w:rsidRPr="00D846C9" w:rsidRDefault="00246C2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</w:p>
    <w:p w14:paraId="5082CF25" w14:textId="77777777" w:rsidR="00246C29" w:rsidRPr="00D846C9" w:rsidRDefault="00246C29">
      <w:pPr>
        <w:rPr>
          <w:rFonts w:ascii="Times New Roman" w:hAnsi="Times New Roman" w:cs="Times New Roman"/>
          <w:sz w:val="24"/>
          <w:szCs w:val="24"/>
        </w:rPr>
      </w:pPr>
    </w:p>
    <w:sectPr w:rsidR="00246C29" w:rsidRPr="00D846C9">
      <w:pgSz w:w="12240" w:h="15840"/>
      <w:pgMar w:top="126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51E5B"/>
    <w:multiLevelType w:val="multilevel"/>
    <w:tmpl w:val="73C0E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1NbG0NDUxMzIxNTRT0lEKTi0uzszPAykwrAUAnMkNICwAAAA="/>
  </w:docVars>
  <w:rsids>
    <w:rsidRoot w:val="00246C29"/>
    <w:rsid w:val="00246C29"/>
    <w:rsid w:val="00D8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62F5D"/>
  <w15:docId w15:val="{62C0A7BB-9FFB-4F8A-A54C-2D896AF2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000B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PyaobNcqg4WmPxgo1g8JP80TmA==">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2921</Words>
  <Characters>16655</Characters>
  <Application>Microsoft Office Word</Application>
  <DocSecurity>0</DocSecurity>
  <Lines>138</Lines>
  <Paragraphs>39</Paragraphs>
  <ScaleCrop>false</ScaleCrop>
  <Company/>
  <LinksUpToDate>false</LinksUpToDate>
  <CharactersWithSpaces>19537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Alnajdi, Wahab</dc:creator>
  <cp:lastModifiedBy>user</cp:lastModifiedBy>
  <cp:revision>2</cp:revision>
  <dcterms:created xsi:type="dcterms:W3CDTF">2021-01-05T21:40:00Z</dcterms:created>
  <dcterms:modified xsi:type="dcterms:W3CDTF">2021-01-08T05:24:00Z</dcterms:modified>
</cp:coreProperties>
</file>